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786" w:rsidRDefault="00EC1C25" w:rsidP="002E6786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b/>
          <w:bCs/>
          <w:color w:val="2F2F2F"/>
          <w:sz w:val="18"/>
          <w:szCs w:val="18"/>
        </w:rPr>
      </w:pPr>
      <w:r>
        <w:rPr>
          <w:rFonts w:ascii="Times New Roman" w:hAnsi="Times New Roman"/>
          <w:b/>
          <w:bCs/>
          <w:color w:val="2F2F2F"/>
          <w:sz w:val="18"/>
          <w:szCs w:val="18"/>
        </w:rPr>
        <w:t xml:space="preserve">                    </w:t>
      </w:r>
      <w:r w:rsidRPr="00E9095B">
        <w:rPr>
          <w:rFonts w:ascii="Times New Roman" w:hAnsi="Times New Roman"/>
          <w:b/>
          <w:bCs/>
          <w:color w:val="2F2F2F"/>
          <w:sz w:val="18"/>
          <w:szCs w:val="18"/>
        </w:rPr>
        <w:t xml:space="preserve">Утверждено приказом от </w:t>
      </w:r>
      <w:r w:rsidR="002E6786">
        <w:rPr>
          <w:rFonts w:ascii="Times New Roman" w:hAnsi="Times New Roman"/>
          <w:b/>
          <w:bCs/>
          <w:color w:val="2F2F2F"/>
          <w:sz w:val="18"/>
          <w:szCs w:val="18"/>
        </w:rPr>
        <w:t>28</w:t>
      </w:r>
      <w:r>
        <w:rPr>
          <w:rFonts w:ascii="Times New Roman" w:hAnsi="Times New Roman"/>
          <w:b/>
          <w:bCs/>
          <w:color w:val="2F2F2F"/>
          <w:sz w:val="18"/>
          <w:szCs w:val="18"/>
        </w:rPr>
        <w:t>.12.2017</w:t>
      </w:r>
      <w:r w:rsidR="002E6786">
        <w:rPr>
          <w:rFonts w:ascii="Times New Roman" w:hAnsi="Times New Roman"/>
          <w:b/>
          <w:bCs/>
          <w:color w:val="2F2F2F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color w:val="2F2F2F"/>
          <w:sz w:val="18"/>
          <w:szCs w:val="18"/>
        </w:rPr>
        <w:t>г</w:t>
      </w:r>
      <w:r w:rsidRPr="00E9095B">
        <w:rPr>
          <w:rFonts w:ascii="Times New Roman" w:hAnsi="Times New Roman"/>
          <w:b/>
          <w:bCs/>
          <w:color w:val="2F2F2F"/>
          <w:sz w:val="18"/>
          <w:szCs w:val="18"/>
        </w:rPr>
        <w:t>. №</w:t>
      </w:r>
      <w:r>
        <w:rPr>
          <w:rFonts w:ascii="Times New Roman" w:hAnsi="Times New Roman"/>
          <w:b/>
          <w:bCs/>
          <w:color w:val="2F2F2F"/>
          <w:sz w:val="18"/>
          <w:szCs w:val="18"/>
        </w:rPr>
        <w:t xml:space="preserve"> </w:t>
      </w:r>
      <w:r w:rsidR="002E6786">
        <w:rPr>
          <w:rFonts w:ascii="Times New Roman" w:hAnsi="Times New Roman"/>
          <w:b/>
          <w:bCs/>
          <w:color w:val="2F2F2F"/>
          <w:sz w:val="18"/>
          <w:szCs w:val="18"/>
        </w:rPr>
        <w:t>454</w:t>
      </w:r>
    </w:p>
    <w:p w:rsidR="00325C83" w:rsidRPr="00E9095B" w:rsidRDefault="00325C83" w:rsidP="002E6786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 xml:space="preserve">Приложение N </w:t>
      </w:r>
      <w:r w:rsidR="007232D6">
        <w:rPr>
          <w:rFonts w:ascii="Times New Roman" w:hAnsi="Times New Roman"/>
          <w:color w:val="000000"/>
          <w:sz w:val="18"/>
          <w:szCs w:val="18"/>
        </w:rPr>
        <w:t>5</w:t>
      </w: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r w:rsidRPr="00E9095B">
        <w:rPr>
          <w:rFonts w:ascii="Times New Roman" w:hAnsi="Times New Roman"/>
          <w:color w:val="000000"/>
          <w:sz w:val="18"/>
          <w:szCs w:val="18"/>
        </w:rPr>
        <w:t>к положению по организации оказания пла</w:t>
      </w:r>
      <w:r w:rsidRPr="00E9095B">
        <w:rPr>
          <w:rFonts w:ascii="Times New Roman" w:hAnsi="Times New Roman"/>
          <w:color w:val="000000"/>
          <w:sz w:val="18"/>
          <w:szCs w:val="18"/>
        </w:rPr>
        <w:t>т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ных медицинских услуг (в стационарных условиях, </w:t>
      </w:r>
      <w:proofErr w:type="gramStart"/>
      <w:r w:rsidRPr="00E9095B">
        <w:rPr>
          <w:rFonts w:ascii="Times New Roman" w:hAnsi="Times New Roman"/>
          <w:color w:val="000000"/>
          <w:sz w:val="18"/>
          <w:szCs w:val="18"/>
        </w:rPr>
        <w:t>двухст</w:t>
      </w:r>
      <w:r w:rsidRPr="00E9095B">
        <w:rPr>
          <w:rFonts w:ascii="Times New Roman" w:hAnsi="Times New Roman"/>
          <w:color w:val="000000"/>
          <w:sz w:val="18"/>
          <w:szCs w:val="18"/>
        </w:rPr>
        <w:t>о</w:t>
      </w:r>
      <w:r w:rsidRPr="00E9095B">
        <w:rPr>
          <w:rFonts w:ascii="Times New Roman" w:hAnsi="Times New Roman"/>
          <w:color w:val="000000"/>
          <w:sz w:val="18"/>
          <w:szCs w:val="18"/>
        </w:rPr>
        <w:t>ронний</w:t>
      </w:r>
      <w:proofErr w:type="gramEnd"/>
      <w:r w:rsidRPr="00E9095B">
        <w:rPr>
          <w:rFonts w:ascii="Times New Roman" w:hAnsi="Times New Roman"/>
          <w:color w:val="000000"/>
          <w:sz w:val="18"/>
          <w:szCs w:val="18"/>
        </w:rPr>
        <w:t>)</w:t>
      </w:r>
    </w:p>
    <w:p w:rsidR="00325C83" w:rsidRDefault="00325C83" w:rsidP="00325C8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 CYR" w:hAnsi="Arial CYR" w:cs="Arial CYR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ДОГОВОР № </w:t>
      </w:r>
      <w:r>
        <w:rPr>
          <w:rFonts w:ascii="Arial CYR" w:hAnsi="Arial CYR" w:cs="Arial CYR"/>
          <w:b/>
          <w:bCs/>
          <w:color w:val="000000"/>
          <w:sz w:val="20"/>
          <w:szCs w:val="20"/>
        </w:rPr>
        <w:t>_________</w:t>
      </w:r>
    </w:p>
    <w:p w:rsidR="00325C83" w:rsidRPr="00E9095B" w:rsidRDefault="00325C83" w:rsidP="00325C8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НА ОКАЗАНИЕ ПЛАТНЫХ МЕДИЦИНСКИХ УСЛУГ В СТАЦИОНАРНЫХ УСЛОВИЯХ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г. Краснодар</w:t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«</w:t>
      </w:r>
      <w:r>
        <w:rPr>
          <w:rFonts w:ascii="Arial CYR" w:hAnsi="Arial CYR" w:cs="Arial CYR"/>
          <w:color w:val="000000"/>
          <w:sz w:val="20"/>
          <w:szCs w:val="20"/>
        </w:rPr>
        <w:t>__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»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__________ 201_г.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Государственное бюджетное учреждение здравоохранения «Специализированная клиническая пс</w:t>
      </w:r>
      <w:r w:rsidRPr="00E9095B">
        <w:rPr>
          <w:rFonts w:ascii="Times New Roman" w:hAnsi="Times New Roman"/>
          <w:color w:val="000000"/>
          <w:sz w:val="20"/>
          <w:szCs w:val="20"/>
        </w:rPr>
        <w:t>и</w:t>
      </w:r>
      <w:r w:rsidRPr="00E9095B">
        <w:rPr>
          <w:rFonts w:ascii="Times New Roman" w:hAnsi="Times New Roman"/>
          <w:color w:val="000000"/>
          <w:sz w:val="20"/>
          <w:szCs w:val="20"/>
        </w:rPr>
        <w:t>хиатрическая больница № 1» министерства здравоохранения Краснодарского края, именуемое в дальнейшем "Исполнитель", в лице заместителя  главного врача по медицинской части Коноваловой Ольги Юрьевны, действующего на основании доверенности № 24 от 22.04.2015г и лицензии № ЛО-23-01-</w:t>
      </w:r>
      <w:r w:rsidRPr="00E9095B">
        <w:rPr>
          <w:rFonts w:ascii="Times New Roman" w:hAnsi="Times New Roman"/>
          <w:color w:val="000000"/>
          <w:sz w:val="18"/>
          <w:szCs w:val="18"/>
        </w:rPr>
        <w:t>010376 от 1 августа 2016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г., с одной стороны, и граждани</w:t>
      </w:r>
      <w:proofErr w:type="gramStart"/>
      <w:r w:rsidRPr="00E9095B">
        <w:rPr>
          <w:rFonts w:ascii="Times New Roman" w:hAnsi="Times New Roman"/>
          <w:color w:val="000000"/>
          <w:sz w:val="20"/>
          <w:szCs w:val="20"/>
        </w:rPr>
        <w:t>н(</w:t>
      </w:r>
      <w:proofErr w:type="spellStart"/>
      <w:proofErr w:type="gramEnd"/>
      <w:r w:rsidRPr="00E9095B">
        <w:rPr>
          <w:rFonts w:ascii="Times New Roman" w:hAnsi="Times New Roman"/>
          <w:color w:val="000000"/>
          <w:sz w:val="20"/>
          <w:szCs w:val="20"/>
        </w:rPr>
        <w:t>ка</w:t>
      </w:r>
      <w:proofErr w:type="spellEnd"/>
      <w:r w:rsidRPr="00E9095B">
        <w:rPr>
          <w:rFonts w:ascii="Times New Roman" w:hAnsi="Times New Roman"/>
          <w:color w:val="000000"/>
          <w:sz w:val="20"/>
          <w:szCs w:val="20"/>
        </w:rPr>
        <w:t xml:space="preserve">) </w:t>
      </w:r>
      <w:r>
        <w:rPr>
          <w:rFonts w:ascii="Times New Roman" w:hAnsi="Times New Roman"/>
          <w:color w:val="000000"/>
          <w:sz w:val="20"/>
          <w:szCs w:val="20"/>
        </w:rPr>
        <w:t xml:space="preserve">______________________________ </w:t>
      </w:r>
      <w:r w:rsidRPr="00E9095B">
        <w:rPr>
          <w:rFonts w:ascii="Times New Roman" w:hAnsi="Times New Roman"/>
          <w:color w:val="000000"/>
          <w:sz w:val="20"/>
          <w:szCs w:val="20"/>
        </w:rPr>
        <w:t>именуемый в дальнейшем «Потребитель», с другой стороны, вместе именуемые стороны, заключили настоящий договор о нижесл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дующем: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1. ПРЕДМЕТ ДОГОВОРА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</w:rPr>
        <w:t>1.1.</w:t>
      </w:r>
      <w:r w:rsidRPr="00E9095B">
        <w:rPr>
          <w:rFonts w:ascii="Times New Roman" w:hAnsi="Times New Roman"/>
          <w:color w:val="00000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>«Потребитель» поручает, а «Исполнитель» обязуется оказать следующие платные медицинские у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луги:  </w:t>
      </w:r>
      <w:r w:rsidR="006667C0">
        <w:rPr>
          <w:rFonts w:ascii="Times New Roman" w:hAnsi="Times New Roman"/>
          <w:b/>
          <w:bCs/>
          <w:color w:val="000000"/>
          <w:sz w:val="20"/>
          <w:szCs w:val="20"/>
        </w:rPr>
        <w:t>____________________________________________________________________________________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1.2. Перечень и стоимость услуг, предоставляемых «Потребителю», указаны в прейскуранте «Исполнителя», действующем на дату составления настоящего договора.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1.3. При исполнении настоящего договора стороны руководствуются действующим законодательством Ро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>сийской Федерации и Краснодарского края, регулирующим предоставление гражданам платных медици</w:t>
      </w:r>
      <w:r w:rsidRPr="00E9095B">
        <w:rPr>
          <w:rFonts w:ascii="Times New Roman" w:hAnsi="Times New Roman"/>
          <w:color w:val="000000"/>
          <w:sz w:val="20"/>
          <w:szCs w:val="20"/>
        </w:rPr>
        <w:t>н</w:t>
      </w:r>
      <w:r w:rsidRPr="00E9095B">
        <w:rPr>
          <w:rFonts w:ascii="Times New Roman" w:hAnsi="Times New Roman"/>
          <w:color w:val="000000"/>
          <w:sz w:val="20"/>
          <w:szCs w:val="20"/>
        </w:rPr>
        <w:t>ских услуг.</w:t>
      </w:r>
    </w:p>
    <w:p w:rsidR="00325C83" w:rsidRPr="00E9095B" w:rsidRDefault="00325C83" w:rsidP="00325C8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2. УСЛОВИЯ И ПОРЯДОК ОКАЗАНИЯ УСЛУГ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2.1. Услуги «Потребителю» оказываются в соответствии с режимом работы «Исполнителя», который дов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дится до сведения «Потребителю» при заключении договора.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2.2. При возникновении необходимости оказания дополнительных услуг, не предусмотренных пунктом 1.1 настоящего договора, они оформляются дополнительным соглашением к настоящему договору и оплачив</w:t>
      </w:r>
      <w:r w:rsidRPr="00E9095B">
        <w:rPr>
          <w:rFonts w:ascii="Times New Roman" w:hAnsi="Times New Roman"/>
          <w:color w:val="000000"/>
          <w:sz w:val="20"/>
          <w:szCs w:val="20"/>
        </w:rPr>
        <w:t>а</w:t>
      </w:r>
      <w:r w:rsidRPr="00E9095B">
        <w:rPr>
          <w:rFonts w:ascii="Times New Roman" w:hAnsi="Times New Roman"/>
          <w:color w:val="000000"/>
          <w:sz w:val="20"/>
          <w:szCs w:val="20"/>
        </w:rPr>
        <w:t>ются «Потребителем» согласно прейскуранту.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2.3. В случае необходимости привлечения третьих лиц для оказания медицинских услуг «Потребителю», «Исполнитель» обязан привлекать третьих лиц, обладающих необходимыми разрешениями на оказание с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ответствующих медицинских услуг, а также обладающих необходимыми знаниями и квалификацией.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При привлечении третьих лиц для оказания медицинских услуг «Потребителю», «Исполнитель» обязан довести до сведения «Потребителю» всю необходимую информацию о третьем лице, а также информацию о времени и месте оказания «Потребителю» данных медицинских услуг.</w:t>
      </w:r>
    </w:p>
    <w:p w:rsidR="00325C83" w:rsidRPr="00E9095B" w:rsidRDefault="00325C83" w:rsidP="00325C83">
      <w:pPr>
        <w:autoSpaceDE w:val="0"/>
        <w:autoSpaceDN w:val="0"/>
        <w:adjustRightInd w:val="0"/>
        <w:spacing w:before="120" w:after="120" w:line="240" w:lineRule="auto"/>
        <w:ind w:left="720" w:hanging="360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 xml:space="preserve">3. СТОИМОСТЬ УСЛУГ И ПОРЯДОК РАСЧЕТОВ  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3.1 Оплата медицинских услуг производится «Потребителем» наличными деньгами в кассу «Исполнителя» перед оказанием услуг (предоплата).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3.2 Стоимость оказываемых «Потребителю» услуг согласно прейскуранту составляет </w:t>
      </w:r>
      <w:r>
        <w:rPr>
          <w:rFonts w:ascii="Times New Roman" w:hAnsi="Times New Roman"/>
          <w:color w:val="000080"/>
          <w:sz w:val="20"/>
          <w:szCs w:val="20"/>
        </w:rPr>
        <w:t>______________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руб.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3.3 «Исполнитель» обязан выдать «Потребителю» документ, подтверждающий  прием наличных денег (пе</w:t>
      </w:r>
      <w:r w:rsidRPr="00E9095B">
        <w:rPr>
          <w:rFonts w:ascii="Times New Roman" w:hAnsi="Times New Roman"/>
          <w:color w:val="000000"/>
          <w:sz w:val="20"/>
          <w:szCs w:val="20"/>
        </w:rPr>
        <w:t>р</w:t>
      </w:r>
      <w:r w:rsidRPr="00E9095B">
        <w:rPr>
          <w:rFonts w:ascii="Times New Roman" w:hAnsi="Times New Roman"/>
          <w:color w:val="000000"/>
          <w:sz w:val="20"/>
          <w:szCs w:val="20"/>
        </w:rPr>
        <w:t>вый экземпляр квитанции, являющийся бланком строгой отчетности)</w:t>
      </w:r>
    </w:p>
    <w:p w:rsidR="00325C83" w:rsidRPr="00E9095B" w:rsidRDefault="00325C83" w:rsidP="00325C8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4. ПРАВА И ОБЯЗАННОСТИ СТОРОН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</w:rPr>
        <w:t>4</w:t>
      </w:r>
      <w:r w:rsidRPr="00E9095B">
        <w:rPr>
          <w:rFonts w:ascii="Times New Roman" w:hAnsi="Times New Roman"/>
          <w:color w:val="000000"/>
          <w:sz w:val="20"/>
          <w:szCs w:val="20"/>
        </w:rPr>
        <w:t>.1. «Исполнитель» обязан: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4.1.1. Своевременно и качественно оказать «Потребителю» медицинские услуги в установленный договором срок;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4.1.2. Предоставить «Потребителю» доступную для его понимания достоверную информацию о предоста</w:t>
      </w:r>
      <w:r w:rsidRPr="00E9095B">
        <w:rPr>
          <w:rFonts w:ascii="Times New Roman" w:hAnsi="Times New Roman"/>
          <w:color w:val="000000"/>
          <w:sz w:val="20"/>
          <w:szCs w:val="20"/>
        </w:rPr>
        <w:t>в</w:t>
      </w:r>
      <w:r w:rsidRPr="00E9095B">
        <w:rPr>
          <w:rFonts w:ascii="Times New Roman" w:hAnsi="Times New Roman"/>
          <w:color w:val="000000"/>
          <w:sz w:val="20"/>
          <w:szCs w:val="20"/>
        </w:rPr>
        <w:t>ляемых услугах до подписания договора;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____________/заведующий отделением</w:t>
      </w:r>
    </w:p>
    <w:p w:rsidR="00325C83" w:rsidRPr="00E9095B" w:rsidRDefault="00325C83" w:rsidP="00325C83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lastRenderedPageBreak/>
        <w:t>4.1.3. При оказании медицинских услуг использовать методы профилактики, диагностики, лечения, мед</w:t>
      </w:r>
      <w:r w:rsidRPr="00E9095B">
        <w:rPr>
          <w:rFonts w:ascii="Times New Roman" w:hAnsi="Times New Roman"/>
          <w:color w:val="000000"/>
          <w:sz w:val="20"/>
          <w:szCs w:val="20"/>
        </w:rPr>
        <w:t>и</w:t>
      </w:r>
      <w:r w:rsidRPr="00E9095B">
        <w:rPr>
          <w:rFonts w:ascii="Times New Roman" w:hAnsi="Times New Roman"/>
          <w:color w:val="000000"/>
          <w:sz w:val="20"/>
          <w:szCs w:val="20"/>
        </w:rPr>
        <w:t>цинские технологии, лекарственные средства, иммунобиологические препараты и дезинфекционные средс</w:t>
      </w:r>
      <w:r w:rsidRPr="00E9095B">
        <w:rPr>
          <w:rFonts w:ascii="Times New Roman" w:hAnsi="Times New Roman"/>
          <w:color w:val="000000"/>
          <w:sz w:val="20"/>
          <w:szCs w:val="20"/>
        </w:rPr>
        <w:t>т</w:t>
      </w:r>
      <w:r w:rsidRPr="00E9095B">
        <w:rPr>
          <w:rFonts w:ascii="Times New Roman" w:hAnsi="Times New Roman"/>
          <w:color w:val="000000"/>
          <w:sz w:val="20"/>
          <w:szCs w:val="20"/>
        </w:rPr>
        <w:t>ва, разрешенные к применению в установленном законом порядке: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4.1.4. Обеспечить «Потребителя» в установленном порядке информацией, включающей в себя сведения о разрешении (лицензии) на медицинскую деятельность, о месте оказания услуг, режиме работы, перечне платных медицинских услуг, их стоимости, условиях предоставления и получения этих услуг, а также св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дения о квалификации и сертификации специалистов;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4.1.5. Обеспечить выполнение принятых на себя обязательств по оказанию медицинских услуг силами со</w:t>
      </w:r>
      <w:r w:rsidRPr="00E9095B">
        <w:rPr>
          <w:rFonts w:ascii="Times New Roman" w:hAnsi="Times New Roman"/>
          <w:color w:val="000000"/>
          <w:sz w:val="20"/>
          <w:szCs w:val="20"/>
        </w:rPr>
        <w:t>б</w:t>
      </w:r>
      <w:r w:rsidRPr="00E9095B">
        <w:rPr>
          <w:rFonts w:ascii="Times New Roman" w:hAnsi="Times New Roman"/>
          <w:color w:val="000000"/>
          <w:sz w:val="20"/>
          <w:szCs w:val="20"/>
        </w:rPr>
        <w:t>ственных специалистов или сотрудников медицинских учреждений, имеющих с «Исполнителем» догово</w:t>
      </w:r>
      <w:r w:rsidRPr="00E9095B">
        <w:rPr>
          <w:rFonts w:ascii="Times New Roman" w:hAnsi="Times New Roman"/>
          <w:color w:val="000000"/>
          <w:sz w:val="20"/>
          <w:szCs w:val="20"/>
        </w:rPr>
        <w:t>р</w:t>
      </w:r>
      <w:r w:rsidRPr="00E9095B">
        <w:rPr>
          <w:rFonts w:ascii="Times New Roman" w:hAnsi="Times New Roman"/>
          <w:color w:val="000000"/>
          <w:sz w:val="20"/>
          <w:szCs w:val="20"/>
        </w:rPr>
        <w:t>ные отношения;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4.1.6. Вести установленную законодательством медицинскую документацию, а также учет видов, объемов и стоимости оказываемых «Потребителю» услуг;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4.1.7. Обеспечить «Потребителю» непосредственное ознакомление с медицинской документацией, отр</w:t>
      </w:r>
      <w:r w:rsidRPr="00E9095B">
        <w:rPr>
          <w:rFonts w:ascii="Times New Roman" w:hAnsi="Times New Roman"/>
          <w:color w:val="000000"/>
          <w:sz w:val="20"/>
          <w:szCs w:val="20"/>
        </w:rPr>
        <w:t>а</w:t>
      </w:r>
      <w:r w:rsidRPr="00E9095B">
        <w:rPr>
          <w:rFonts w:ascii="Times New Roman" w:hAnsi="Times New Roman"/>
          <w:color w:val="000000"/>
          <w:sz w:val="20"/>
          <w:szCs w:val="20"/>
        </w:rPr>
        <w:t>жающей состояние его здоровья, и выдать по письменному требованию «Потребителя» или его представ</w:t>
      </w:r>
      <w:r w:rsidRPr="00E9095B">
        <w:rPr>
          <w:rFonts w:ascii="Times New Roman" w:hAnsi="Times New Roman"/>
          <w:color w:val="000000"/>
          <w:sz w:val="20"/>
          <w:szCs w:val="20"/>
        </w:rPr>
        <w:t>и</w:t>
      </w:r>
      <w:r w:rsidRPr="00E9095B">
        <w:rPr>
          <w:rFonts w:ascii="Times New Roman" w:hAnsi="Times New Roman"/>
          <w:color w:val="000000"/>
          <w:sz w:val="20"/>
          <w:szCs w:val="20"/>
        </w:rPr>
        <w:t>теля копии медицинских документов, отражающих состояние здоровья «Потребителя»;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4.1.8. Хранить в тайне информацию, содержащуюся в медицинской документации «Потребителя», и предо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>тавлять ее без согласия «Потребителя» только в установленных законом случаях, а также лицам, указанным «Потребителем» в пункте 5.8 настоящего договора.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4.2. «Исполнитель» имеет право: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4.2.1. Требовать от «Потребителя» предоставления всей информации, необходимой для качественного и полного оказания ему медицинских услуг;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4.2.2. Привлекать для оказания «Потребителю» медицинских услуг третьих лиц;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4.2.3. В случае возникновения потенциальной угрозы жизни и здоровью «Потребителя», а также в иных н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отложных ситуациях, действуя в условиях крайней необходимости, самостоятельно определять объем и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>следований, манипуляций, оперативных вмешательств, необходимых для установления диагноза, обслед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вания и оказания медицинской помощи, в том числе и не предусмотренной договором;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4.2.4. В случае невозможности оказания услуги отказаться от исполнения обязательств по договору при у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>ловии возврата «Потребителю» стоимости оплаченной услуги.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4.2.5. Требовать от «Потребителя» полной оплаты оказанных услуг и доплаты в случае несвоевременного освобождения койко-места после окончания срока действия договора.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4.3. «Потребитель» обязан: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4.3.1. Своевременно </w:t>
      </w:r>
      <w:proofErr w:type="gramStart"/>
      <w:r w:rsidRPr="00E9095B">
        <w:rPr>
          <w:rFonts w:ascii="Times New Roman" w:hAnsi="Times New Roman"/>
          <w:color w:val="000000"/>
          <w:sz w:val="20"/>
          <w:szCs w:val="20"/>
        </w:rPr>
        <w:t>оплатить стоимость услуги</w:t>
      </w:r>
      <w:proofErr w:type="gramEnd"/>
      <w:r w:rsidRPr="00E9095B">
        <w:rPr>
          <w:rFonts w:ascii="Times New Roman" w:hAnsi="Times New Roman"/>
          <w:color w:val="000000"/>
          <w:sz w:val="20"/>
          <w:szCs w:val="20"/>
        </w:rPr>
        <w:t xml:space="preserve"> (предоплата);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4.3.2. Сообщить «Исполнителю» сведения, необходимые для качественного исполнения услуги (реакция на медикаменты, перенесенные заболевания и пр.);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4.3.3. Соблюдать в полном объеме правила и условия получения медицинской услуги, установленные «И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>полнителем», неукоснительно соблюдать рекомендации врачей;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4.3.4. Своевременно за 7 дней  информировать «Исполнителя» о любых обстоятельствах, препятствующих исполнению «Потребителем» условий договора, а также о необходимости изменения назначенного «Потр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бителю» времени получения медицинской услуги или желании продлить сроки лечения.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4.4. «Потребителю» имеет право: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4.4.1. Получать от «Исполнителя» полную, доступную для понимания, своевременную информацию о пол</w:t>
      </w:r>
      <w:r w:rsidRPr="00E9095B">
        <w:rPr>
          <w:rFonts w:ascii="Times New Roman" w:hAnsi="Times New Roman"/>
          <w:color w:val="000000"/>
          <w:sz w:val="20"/>
          <w:szCs w:val="20"/>
        </w:rPr>
        <w:t>у</w:t>
      </w:r>
      <w:r w:rsidRPr="00E9095B">
        <w:rPr>
          <w:rFonts w:ascii="Times New Roman" w:hAnsi="Times New Roman"/>
          <w:color w:val="000000"/>
          <w:sz w:val="20"/>
          <w:szCs w:val="20"/>
        </w:rPr>
        <w:t>чаемой медицинской услуге;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4.4.2. Отказаться от получения услуги на любом этапе и получить оплаченную сумму с возмещением «И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>полнителю» фактически понесенных затрат.</w:t>
      </w:r>
    </w:p>
    <w:p w:rsidR="00325C83" w:rsidRPr="00E9095B" w:rsidRDefault="00325C83" w:rsidP="00325C8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5. ИНФОРМАЦИЯ О ПРЕДОСТАВЛЯЕМОЙ УСЛУГЕ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5.1. «Исполнитель» имеет лицензию на медицинскую деятельность № ЛО-23-01-</w:t>
      </w:r>
      <w:r w:rsidRPr="00E9095B">
        <w:rPr>
          <w:rFonts w:ascii="Times New Roman" w:hAnsi="Times New Roman"/>
          <w:color w:val="000000"/>
          <w:sz w:val="18"/>
          <w:szCs w:val="18"/>
        </w:rPr>
        <w:t>010376 от 1 августа 2016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года, выданную  министерством здравоохранения Краснодарского края.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8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5.2.  Я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__________________________________________________________________________________________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(Ф.И.О. пациента)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информирован (а) об альтернативной возможности получения медицинской помощи за счет государстве</w:t>
      </w:r>
      <w:r w:rsidRPr="00E9095B">
        <w:rPr>
          <w:rFonts w:ascii="Times New Roman" w:hAnsi="Times New Roman"/>
          <w:color w:val="000000"/>
          <w:sz w:val="20"/>
          <w:szCs w:val="20"/>
        </w:rPr>
        <w:t>н</w:t>
      </w:r>
      <w:r w:rsidRPr="00E9095B">
        <w:rPr>
          <w:rFonts w:ascii="Times New Roman" w:hAnsi="Times New Roman"/>
          <w:color w:val="000000"/>
          <w:sz w:val="20"/>
          <w:szCs w:val="20"/>
        </w:rPr>
        <w:t>ных средств, а также о правилах оказания данных видов помощи в рамках Программы государственных г</w:t>
      </w:r>
      <w:r w:rsidRPr="00E9095B">
        <w:rPr>
          <w:rFonts w:ascii="Times New Roman" w:hAnsi="Times New Roman"/>
          <w:color w:val="000000"/>
          <w:sz w:val="20"/>
          <w:szCs w:val="20"/>
        </w:rPr>
        <w:t>а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рантий оказания гражданам Российской Федерации бесплатной медицинской помощи </w:t>
      </w:r>
      <w:proofErr w:type="gramStart"/>
      <w:r w:rsidRPr="00E9095B">
        <w:rPr>
          <w:rFonts w:ascii="Times New Roman" w:hAnsi="Times New Roman"/>
          <w:color w:val="000000"/>
          <w:sz w:val="20"/>
          <w:szCs w:val="20"/>
        </w:rPr>
        <w:t>в</w:t>
      </w:r>
      <w:proofErr w:type="gramEnd"/>
      <w:r w:rsidRPr="00E909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государственном бюджетном </w:t>
      </w:r>
      <w:proofErr w:type="gramStart"/>
      <w:r w:rsidRPr="00E9095B">
        <w:rPr>
          <w:rFonts w:ascii="Times New Roman" w:hAnsi="Times New Roman"/>
          <w:color w:val="000000"/>
          <w:sz w:val="20"/>
          <w:szCs w:val="20"/>
        </w:rPr>
        <w:t>учреждении</w:t>
      </w:r>
      <w:proofErr w:type="gramEnd"/>
      <w:r w:rsidRPr="00E9095B">
        <w:rPr>
          <w:rFonts w:ascii="Times New Roman" w:hAnsi="Times New Roman"/>
          <w:color w:val="000000"/>
          <w:sz w:val="20"/>
          <w:szCs w:val="20"/>
        </w:rPr>
        <w:t xml:space="preserve"> здравоохранения «Специализированная клиническая психиатр</w:t>
      </w:r>
      <w:r w:rsidRPr="00E9095B">
        <w:rPr>
          <w:rFonts w:ascii="Times New Roman" w:hAnsi="Times New Roman"/>
          <w:color w:val="000000"/>
          <w:sz w:val="20"/>
          <w:szCs w:val="20"/>
        </w:rPr>
        <w:t>и</w:t>
      </w:r>
      <w:r w:rsidRPr="00E9095B">
        <w:rPr>
          <w:rFonts w:ascii="Times New Roman" w:hAnsi="Times New Roman"/>
          <w:color w:val="000000"/>
          <w:sz w:val="20"/>
          <w:szCs w:val="20"/>
        </w:rPr>
        <w:t>ческая больница № 1» министерства здравоохранения Краснодарского края.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____________/заведующий отделением</w:t>
      </w:r>
    </w:p>
    <w:p w:rsidR="00325C83" w:rsidRPr="00E9095B" w:rsidRDefault="00325C83" w:rsidP="00325C83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lastRenderedPageBreak/>
        <w:t>Я отказываюсь от предоставления медицинской помощи за счет государственных средств и подтверждаю свое желание на получение платных медицинских услуг в государственном бюджетном учреждении здрав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охранения «Специализированная клиническая психиатрическая больница № 1» министерства здравоохран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ния Краснодарского края с момента начала предоставления медицинской услуги до момента ее окончания.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Подпись ________________________________________________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5.3. Перед оказанием медицинской услуги врач обследует «Потребителя» и устанавливает отсутствие пр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тивопоказаний.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5.4. . Продолжительность услуги: 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с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«___» _________</w:t>
      </w:r>
      <w:r w:rsidRPr="00E9095B">
        <w:rPr>
          <w:rFonts w:ascii="Times New Roman" w:hAnsi="Times New Roman"/>
          <w:b/>
          <w:bCs/>
          <w:color w:val="000080"/>
          <w:sz w:val="20"/>
          <w:szCs w:val="20"/>
        </w:rPr>
        <w:t>201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 г.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 по 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«__» _________2</w:t>
      </w:r>
      <w:r w:rsidRPr="00E9095B">
        <w:rPr>
          <w:rFonts w:ascii="Times New Roman" w:hAnsi="Times New Roman"/>
          <w:b/>
          <w:bCs/>
          <w:color w:val="000080"/>
          <w:sz w:val="20"/>
          <w:szCs w:val="20"/>
        </w:rPr>
        <w:t>01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 г.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(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______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койко</w:t>
      </w:r>
      <w:proofErr w:type="spellEnd"/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/дней</w:t>
      </w:r>
      <w:proofErr w:type="gramEnd"/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)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8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5.5. Лечение производит врач (врачи): 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_____________________________________________________________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5.6. «Потребитель» дает согласие на сообщение в стол информации «Исполнителя» о пребывании в стаци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наре (отказывается от сообщения информации).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5.7. «Потребитель» дает разрешение на предоставление информации о состоянии своего здоровья, результ</w:t>
      </w:r>
      <w:r w:rsidRPr="00E9095B">
        <w:rPr>
          <w:rFonts w:ascii="Times New Roman" w:hAnsi="Times New Roman"/>
          <w:color w:val="000000"/>
          <w:sz w:val="20"/>
          <w:szCs w:val="20"/>
        </w:rPr>
        <w:t>а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тах обследования и лечения следующим лицам: </w:t>
      </w:r>
      <w:r>
        <w:rPr>
          <w:rFonts w:ascii="Times New Roman" w:hAnsi="Times New Roman"/>
          <w:color w:val="000000"/>
          <w:sz w:val="20"/>
          <w:szCs w:val="20"/>
        </w:rPr>
        <w:t>_________________________________________________________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(Ф.И.О. полностью)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5.8. «Потребитель» дает согласие на получение информации о своем здоровье лично (отказывается от пол</w:t>
      </w:r>
      <w:r w:rsidRPr="00E9095B">
        <w:rPr>
          <w:rFonts w:ascii="Times New Roman" w:hAnsi="Times New Roman"/>
          <w:color w:val="000000"/>
          <w:sz w:val="20"/>
          <w:szCs w:val="20"/>
        </w:rPr>
        <w:t>у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чения информации). При отказе - эти сведения сообщить: 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(Ф.И.О. полностью)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5.9. «Потребителю» по его требованию выдается листок нетрудоспособности в случаях, предусмотренных действующими нормативными актами.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5.10. «Потребитель» информирован: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5.10.1. О возможных (но не обязательных) осложнениях медицинской услуги, которые могут причинить вред здоровью: ________________________________________________________________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_______________________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В случае возникновения осложнений «Исполнитель» предпринимает действия, направленные на устранение их последствий без дополнительной оплаты.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5.10.2. О несовершенстве медицинской науки и практики и невозможности в связи с этим гарантировать ожидаемые результаты лечения.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5.11. В случае оказания услуги, связанной с медицинским вмешательством, «Исполнитель» обязан до начала оказания услуги получить информированное добровольное согласие «Потребителя».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5.12. До «Потребителя» доведена информация о лицензии «Исполнителя» на осуществление медицинской деятельности. Орган, выдавший лицензию на медицинскую деятельность </w:t>
      </w:r>
      <w:hyperlink r:id="rId5" w:history="1">
        <w:r w:rsidRPr="00E9095B">
          <w:rPr>
            <w:rFonts w:ascii="Times New Roman" w:hAnsi="Times New Roman"/>
            <w:color w:val="000000"/>
            <w:sz w:val="20"/>
            <w:szCs w:val="20"/>
          </w:rPr>
          <w:t>Министерство</w:t>
        </w:r>
      </w:hyperlink>
      <w:r w:rsidRPr="00E9095B">
        <w:rPr>
          <w:rFonts w:ascii="Times New Roman" w:hAnsi="Times New Roman"/>
          <w:color w:val="000000"/>
          <w:sz w:val="20"/>
          <w:szCs w:val="20"/>
        </w:rPr>
        <w:t xml:space="preserve"> здравоохранения Краснодарского края </w:t>
      </w:r>
      <w:proofErr w:type="gramStart"/>
      <w:r w:rsidRPr="00E9095B">
        <w:rPr>
          <w:rFonts w:ascii="Times New Roman" w:hAnsi="Times New Roman"/>
          <w:color w:val="000000"/>
          <w:sz w:val="20"/>
          <w:szCs w:val="20"/>
        </w:rPr>
        <w:t>г</w:t>
      </w:r>
      <w:proofErr w:type="gramEnd"/>
      <w:r w:rsidRPr="00E9095B">
        <w:rPr>
          <w:rFonts w:ascii="Times New Roman" w:hAnsi="Times New Roman"/>
          <w:color w:val="000000"/>
          <w:sz w:val="20"/>
          <w:szCs w:val="20"/>
        </w:rPr>
        <w:t>. Краснодар, ул. Коммунаров, 276, тел. (861) 992-53-68.</w:t>
      </w:r>
    </w:p>
    <w:p w:rsidR="00325C83" w:rsidRPr="00E9095B" w:rsidRDefault="00325C83" w:rsidP="00325C8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6. ОТВЕТСТВЕННОСТЬ СТОРОН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6.1. В случае неисполнения или ненадлежащего исполнения «Исполнителем» условий договора «Потреб</w:t>
      </w:r>
      <w:r w:rsidRPr="00E9095B">
        <w:rPr>
          <w:rFonts w:ascii="Times New Roman" w:hAnsi="Times New Roman"/>
          <w:color w:val="000000"/>
          <w:sz w:val="20"/>
          <w:szCs w:val="20"/>
        </w:rPr>
        <w:t>и</w:t>
      </w:r>
      <w:r w:rsidRPr="00E9095B">
        <w:rPr>
          <w:rFonts w:ascii="Times New Roman" w:hAnsi="Times New Roman"/>
          <w:color w:val="000000"/>
          <w:sz w:val="20"/>
          <w:szCs w:val="20"/>
        </w:rPr>
        <w:t>тель» вправе по своему выбору потребовать: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6.1.1. Назначения нового срока оказания услуги;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6.1.2. Уменьшения стоимости предоставленной услуги;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6.1.3. Исполнения услуги другим специалистом;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6.1.4. Досрочного расторжения договора.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6.2. «Исполнитель» освобождается от ответственности за неисполнение или ненадлежащее исполнение платной медицинской услуги, если докажет, что неисполнение или ненадлежащее исполнение произошло: 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-. вследствие непреодолимой силы (форс-мажорные обстоятельства)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-  нарушение  больничного режима «Потребителем» услуги. 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-  по иным основаниям, предусмотренным действующим законодательством.</w:t>
      </w:r>
    </w:p>
    <w:p w:rsidR="00325C83" w:rsidRPr="00E9095B" w:rsidRDefault="00325C83" w:rsidP="00325C8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7. СРОК ДЕЙСТВИЯ ДОГОВОРА, ПОРЯДОК ЕГО РАСТОРЖЕНИЯ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7.1. Договор вступает в силу с момента его подписания и действует до исполнения обязатель</w:t>
      </w:r>
      <w:proofErr w:type="gramStart"/>
      <w:r w:rsidRPr="00E9095B">
        <w:rPr>
          <w:rFonts w:ascii="Times New Roman" w:hAnsi="Times New Roman"/>
          <w:color w:val="000000"/>
          <w:sz w:val="20"/>
          <w:szCs w:val="20"/>
        </w:rPr>
        <w:t>ств  ст</w:t>
      </w:r>
      <w:proofErr w:type="gramEnd"/>
      <w:r w:rsidRPr="00E9095B">
        <w:rPr>
          <w:rFonts w:ascii="Times New Roman" w:hAnsi="Times New Roman"/>
          <w:color w:val="000000"/>
          <w:sz w:val="20"/>
          <w:szCs w:val="20"/>
        </w:rPr>
        <w:t xml:space="preserve">оронами. Договор действует с </w:t>
      </w:r>
      <w:r>
        <w:rPr>
          <w:rFonts w:ascii="Times New Roman" w:hAnsi="Times New Roman"/>
          <w:color w:val="000080"/>
          <w:sz w:val="20"/>
          <w:szCs w:val="20"/>
        </w:rPr>
        <w:t>«__» __________</w:t>
      </w:r>
      <w:r w:rsidRPr="00E9095B">
        <w:rPr>
          <w:rFonts w:ascii="Times New Roman" w:hAnsi="Times New Roman"/>
          <w:color w:val="000080"/>
          <w:sz w:val="20"/>
          <w:szCs w:val="20"/>
        </w:rPr>
        <w:t>201</w:t>
      </w:r>
      <w:r>
        <w:rPr>
          <w:rFonts w:ascii="Times New Roman" w:hAnsi="Times New Roman"/>
          <w:color w:val="000080"/>
          <w:sz w:val="20"/>
          <w:szCs w:val="20"/>
        </w:rPr>
        <w:t>__г.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 по </w:t>
      </w:r>
      <w:r>
        <w:rPr>
          <w:rFonts w:ascii="Times New Roman" w:hAnsi="Times New Roman"/>
          <w:color w:val="000000"/>
          <w:sz w:val="20"/>
          <w:szCs w:val="20"/>
        </w:rPr>
        <w:t>«__»  _________</w:t>
      </w:r>
      <w:r w:rsidRPr="00E9095B">
        <w:rPr>
          <w:rFonts w:ascii="Times New Roman" w:hAnsi="Times New Roman"/>
          <w:color w:val="000080"/>
          <w:sz w:val="20"/>
          <w:szCs w:val="20"/>
        </w:rPr>
        <w:t>201</w:t>
      </w:r>
      <w:r>
        <w:rPr>
          <w:rFonts w:ascii="Times New Roman" w:hAnsi="Times New Roman"/>
          <w:color w:val="000080"/>
          <w:sz w:val="20"/>
          <w:szCs w:val="20"/>
        </w:rPr>
        <w:t>__г.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7.2. Условия договора могут быть изменены по соглашению сторон путем оформления в письменной форме дополнений, являющихся неотъемлемой частью договора.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7.3. </w:t>
      </w:r>
      <w:proofErr w:type="gramStart"/>
      <w:r w:rsidRPr="00E9095B">
        <w:rPr>
          <w:rFonts w:ascii="Times New Roman" w:hAnsi="Times New Roman"/>
          <w:color w:val="000000"/>
          <w:sz w:val="20"/>
          <w:szCs w:val="20"/>
        </w:rPr>
        <w:t>Договор</w:t>
      </w:r>
      <w:proofErr w:type="gramEnd"/>
      <w:r w:rsidRPr="00E9095B">
        <w:rPr>
          <w:rFonts w:ascii="Times New Roman" w:hAnsi="Times New Roman"/>
          <w:color w:val="000000"/>
          <w:sz w:val="20"/>
          <w:szCs w:val="20"/>
        </w:rPr>
        <w:t xml:space="preserve"> может быть расторгнут по соглашению сторон, а также по другим основаниям, предусмотре</w:t>
      </w:r>
      <w:r w:rsidRPr="00E9095B">
        <w:rPr>
          <w:rFonts w:ascii="Times New Roman" w:hAnsi="Times New Roman"/>
          <w:color w:val="000000"/>
          <w:sz w:val="20"/>
          <w:szCs w:val="20"/>
        </w:rPr>
        <w:t>н</w:t>
      </w:r>
      <w:r w:rsidRPr="00E9095B">
        <w:rPr>
          <w:rFonts w:ascii="Times New Roman" w:hAnsi="Times New Roman"/>
          <w:color w:val="000000"/>
          <w:sz w:val="20"/>
          <w:szCs w:val="20"/>
        </w:rPr>
        <w:t>ным действующим законодательством Российской Федерации.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____________/заведующий отделением</w:t>
      </w:r>
    </w:p>
    <w:p w:rsidR="00325C83" w:rsidRPr="00E9095B" w:rsidRDefault="00325C83" w:rsidP="00325C83">
      <w:pPr>
        <w:pageBreakBefore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lastRenderedPageBreak/>
        <w:t>8. ПРОЧИЕ УСЛОВИЯ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 Основные понятия, используемые в договоре: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8.1.Платные медицинские услуги - медицинские услуги, предоставляемые на возмездной основе за счет личных сре</w:t>
      </w:r>
      <w:proofErr w:type="gramStart"/>
      <w:r w:rsidRPr="00E9095B">
        <w:rPr>
          <w:rFonts w:ascii="Times New Roman" w:hAnsi="Times New Roman"/>
          <w:color w:val="000000"/>
          <w:sz w:val="20"/>
          <w:szCs w:val="20"/>
        </w:rPr>
        <w:t>дств гр</w:t>
      </w:r>
      <w:proofErr w:type="gramEnd"/>
      <w:r w:rsidRPr="00E9095B">
        <w:rPr>
          <w:rFonts w:ascii="Times New Roman" w:hAnsi="Times New Roman"/>
          <w:color w:val="000000"/>
          <w:sz w:val="20"/>
          <w:szCs w:val="20"/>
        </w:rPr>
        <w:t>аждан, средств юридических лиц и иных средств на основании договоров (далее - дог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вор);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8.2.«Потребитель» - физическое лицо, имеющее намерение получить либо получающее платные медици</w:t>
      </w:r>
      <w:r w:rsidRPr="00E9095B">
        <w:rPr>
          <w:rFonts w:ascii="Times New Roman" w:hAnsi="Times New Roman"/>
          <w:color w:val="000000"/>
          <w:sz w:val="20"/>
          <w:szCs w:val="20"/>
        </w:rPr>
        <w:t>н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ские услуги лично в соответствии с договором. Потребитель, получающий платные медицинские услуги, является пациентом, на которого распространяется действие </w:t>
      </w:r>
      <w:hyperlink r:id="rId6" w:history="1">
        <w:r w:rsidRPr="00E9095B">
          <w:rPr>
            <w:rFonts w:ascii="Times New Roman" w:hAnsi="Times New Roman"/>
            <w:color w:val="000000"/>
            <w:sz w:val="20"/>
            <w:szCs w:val="20"/>
          </w:rPr>
          <w:t>Федерального закона</w:t>
        </w:r>
      </w:hyperlink>
      <w:r w:rsidRPr="00E9095B">
        <w:rPr>
          <w:rFonts w:ascii="Times New Roman" w:hAnsi="Times New Roman"/>
          <w:color w:val="000000"/>
          <w:sz w:val="20"/>
          <w:szCs w:val="20"/>
        </w:rPr>
        <w:t xml:space="preserve"> от 21 ноября 2011 г. N 323-ФЗ "Об основах охраны здоровья граждан в Российской Федерации";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 8.3.«Исполнитель» - медицинская организация, предоставляющая платные медицинские услуги потребит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лям.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8.4.. Споры и разногласия, возникающие в процессе исполнения данного договора, разрешаются путем пер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говоров, а в случае не достижения согласия - в судебном порядке.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8.5. Настоящий договор составлен в 3 экземплярах, имеющих одинаковую юридическую силу, и хранится 1 - экземпляр - у  «Потребителя», 1- в медицинской карте стационарного больного  «Потребителя», 1 - у  «И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>полнителя».</w:t>
      </w: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9. РЕКВИЗИТЫ И ПОДПИСИ СТОРОН</w:t>
      </w:r>
    </w:p>
    <w:tbl>
      <w:tblPr>
        <w:tblW w:w="0" w:type="auto"/>
        <w:tblLayout w:type="fixed"/>
        <w:tblLook w:val="00BF"/>
      </w:tblPr>
      <w:tblGrid>
        <w:gridCol w:w="4503"/>
        <w:gridCol w:w="4677"/>
      </w:tblGrid>
      <w:tr w:rsidR="00325C83" w:rsidRPr="00E9095B" w:rsidTr="00DD760F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«Исполнитель»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ГБУЗ «Специализированная клиническая псих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атрическая больница №1» министерства здрав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охранения Краснодарского края 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ИНН 2309023102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КПП 230901001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ОГРН1022301428038 в ИФНС РФ № 3по г. Кра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нодару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350007 г. Краснодар, ул. </w:t>
            </w:r>
            <w:proofErr w:type="gramStart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Красная</w:t>
            </w:r>
            <w:proofErr w:type="gramEnd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, 1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Банк: </w:t>
            </w:r>
            <w:proofErr w:type="gramStart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Южное</w:t>
            </w:r>
            <w:proofErr w:type="gramEnd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ГУ по Краснодарскому краю, г. Краснодар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40601810900003000001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proofErr w:type="gramEnd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828511890  министерства финансов Красн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дарского края (ГБУЗ «СКПБ №1»)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БИК 040349001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«Потребитель»</w:t>
            </w:r>
          </w:p>
          <w:p w:rsidR="00325C83" w:rsidRPr="00E9095B" w:rsidRDefault="00325C83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80008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Фамилия: </w:t>
            </w:r>
          </w:p>
          <w:p w:rsidR="00325C83" w:rsidRPr="00E9095B" w:rsidRDefault="00325C83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8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Имя</w:t>
            </w:r>
            <w:r w:rsidRPr="00E9095B">
              <w:rPr>
                <w:rFonts w:ascii="Times New Roman" w:hAnsi="Times New Roman"/>
                <w:color w:val="800080"/>
                <w:sz w:val="20"/>
                <w:szCs w:val="20"/>
              </w:rPr>
              <w:t xml:space="preserve">: </w:t>
            </w:r>
          </w:p>
          <w:p w:rsidR="00325C83" w:rsidRDefault="00325C83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8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Отчество</w:t>
            </w:r>
            <w:r w:rsidRPr="00E9095B">
              <w:rPr>
                <w:rFonts w:ascii="Times New Roman" w:hAnsi="Times New Roman"/>
                <w:color w:val="008000"/>
                <w:sz w:val="20"/>
                <w:szCs w:val="20"/>
              </w:rPr>
              <w:t xml:space="preserve">: </w:t>
            </w:r>
          </w:p>
          <w:p w:rsidR="00325C83" w:rsidRPr="00E9095B" w:rsidRDefault="00325C83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Паспорт: </w:t>
            </w:r>
          </w:p>
          <w:p w:rsidR="00325C83" w:rsidRPr="00E9095B" w:rsidRDefault="00325C83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Место регистрации (прописка)</w:t>
            </w:r>
          </w:p>
          <w:p w:rsidR="00325C83" w:rsidRPr="00E9095B" w:rsidRDefault="00325C83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Тел.:</w:t>
            </w:r>
          </w:p>
        </w:tc>
      </w:tr>
      <w:tr w:rsidR="00325C83" w:rsidRPr="00E9095B" w:rsidTr="00DD760F"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Заместитель главного врача по медицинской ча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ти 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ГБУЗ «СКПБ №1»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__________                           /Коноваловой О. Ю./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«Потребитель» платных медицинских  услуг</w:t>
            </w: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25C83" w:rsidRPr="00E9095B" w:rsidRDefault="00325C83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______________                /</w:t>
            </w:r>
          </w:p>
        </w:tc>
      </w:tr>
    </w:tbl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="Helv" w:hAnsi="Helv" w:cs="Helv"/>
          <w:color w:val="000000"/>
          <w:sz w:val="20"/>
          <w:szCs w:val="20"/>
        </w:rPr>
      </w:pPr>
      <w:r w:rsidRPr="00E9095B">
        <w:rPr>
          <w:rFonts w:ascii="Helv" w:hAnsi="Helv" w:cs="Helv"/>
          <w:color w:val="000000"/>
          <w:sz w:val="20"/>
          <w:szCs w:val="20"/>
        </w:rPr>
        <w:tab/>
      </w:r>
      <w:r w:rsidRPr="00E9095B">
        <w:rPr>
          <w:rFonts w:ascii="Helv" w:hAnsi="Helv" w:cs="Helv"/>
          <w:color w:val="000000"/>
          <w:sz w:val="20"/>
          <w:szCs w:val="20"/>
        </w:rPr>
        <w:tab/>
      </w: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Pr="00E234C6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Theme="minorHAnsi" w:hAnsiTheme="minorHAnsi" w:cs="Helv"/>
          <w:color w:val="000000"/>
          <w:sz w:val="20"/>
          <w:szCs w:val="20"/>
        </w:rPr>
      </w:pP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="Helv" w:hAnsi="Helv" w:cs="Helv"/>
          <w:color w:val="000000"/>
          <w:sz w:val="20"/>
          <w:szCs w:val="20"/>
        </w:rPr>
      </w:pP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="Helv" w:hAnsi="Helv" w:cs="Helv"/>
          <w:color w:val="000000"/>
          <w:sz w:val="20"/>
          <w:szCs w:val="20"/>
        </w:rPr>
      </w:pP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="Helv" w:hAnsi="Helv" w:cs="Helv"/>
          <w:color w:val="000000"/>
          <w:sz w:val="20"/>
          <w:szCs w:val="20"/>
        </w:rPr>
      </w:pPr>
    </w:p>
    <w:p w:rsidR="00325C83" w:rsidRPr="00E9095B" w:rsidRDefault="00325C83" w:rsidP="00325C83">
      <w:pPr>
        <w:autoSpaceDE w:val="0"/>
        <w:autoSpaceDN w:val="0"/>
        <w:adjustRightInd w:val="0"/>
        <w:spacing w:after="0" w:line="240" w:lineRule="auto"/>
        <w:ind w:left="-873"/>
        <w:rPr>
          <w:rFonts w:ascii="Helv" w:hAnsi="Helv" w:cs="Helv"/>
          <w:color w:val="000000"/>
          <w:sz w:val="20"/>
          <w:szCs w:val="20"/>
        </w:rPr>
      </w:pPr>
    </w:p>
    <w:p w:rsidR="00325C83" w:rsidRDefault="00325C83" w:rsidP="00325C83">
      <w:pPr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____________/заведующий отделением</w:t>
      </w:r>
    </w:p>
    <w:p w:rsidR="0068672E" w:rsidRPr="00207876" w:rsidRDefault="0068672E" w:rsidP="00207876">
      <w:pPr>
        <w:rPr>
          <w:szCs w:val="28"/>
        </w:rPr>
      </w:pPr>
    </w:p>
    <w:sectPr w:rsidR="0068672E" w:rsidRPr="00207876" w:rsidSect="008A5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86ECE"/>
    <w:multiLevelType w:val="hybridMultilevel"/>
    <w:tmpl w:val="51766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62443"/>
    <w:rsid w:val="00000028"/>
    <w:rsid w:val="00006787"/>
    <w:rsid w:val="000075BC"/>
    <w:rsid w:val="00014CC2"/>
    <w:rsid w:val="00014CE5"/>
    <w:rsid w:val="000232A9"/>
    <w:rsid w:val="00025DE0"/>
    <w:rsid w:val="00027A77"/>
    <w:rsid w:val="00035D4D"/>
    <w:rsid w:val="000363A8"/>
    <w:rsid w:val="000373D7"/>
    <w:rsid w:val="00041445"/>
    <w:rsid w:val="00043A70"/>
    <w:rsid w:val="00051377"/>
    <w:rsid w:val="00056C00"/>
    <w:rsid w:val="00062443"/>
    <w:rsid w:val="0006345D"/>
    <w:rsid w:val="000654DD"/>
    <w:rsid w:val="000738E5"/>
    <w:rsid w:val="000750C0"/>
    <w:rsid w:val="0008443D"/>
    <w:rsid w:val="00086E6E"/>
    <w:rsid w:val="0009097A"/>
    <w:rsid w:val="000927AD"/>
    <w:rsid w:val="00093258"/>
    <w:rsid w:val="00094D71"/>
    <w:rsid w:val="00097CFC"/>
    <w:rsid w:val="000A1090"/>
    <w:rsid w:val="000A1411"/>
    <w:rsid w:val="000A602E"/>
    <w:rsid w:val="000B1E3B"/>
    <w:rsid w:val="000B36F2"/>
    <w:rsid w:val="000B4F18"/>
    <w:rsid w:val="000B71FE"/>
    <w:rsid w:val="000C1C07"/>
    <w:rsid w:val="000C5553"/>
    <w:rsid w:val="000C6DCA"/>
    <w:rsid w:val="000C7231"/>
    <w:rsid w:val="000D45BC"/>
    <w:rsid w:val="000D4BEB"/>
    <w:rsid w:val="000D7393"/>
    <w:rsid w:val="000E32D3"/>
    <w:rsid w:val="000E503B"/>
    <w:rsid w:val="000E53A0"/>
    <w:rsid w:val="000F1D24"/>
    <w:rsid w:val="000F69BE"/>
    <w:rsid w:val="000F7058"/>
    <w:rsid w:val="00106271"/>
    <w:rsid w:val="00107292"/>
    <w:rsid w:val="00111825"/>
    <w:rsid w:val="00114BFB"/>
    <w:rsid w:val="00121BAF"/>
    <w:rsid w:val="00122065"/>
    <w:rsid w:val="00124187"/>
    <w:rsid w:val="00126AB3"/>
    <w:rsid w:val="00133150"/>
    <w:rsid w:val="0013363C"/>
    <w:rsid w:val="0014043E"/>
    <w:rsid w:val="00145D1B"/>
    <w:rsid w:val="00146A9A"/>
    <w:rsid w:val="00154C48"/>
    <w:rsid w:val="001568F9"/>
    <w:rsid w:val="00157E1B"/>
    <w:rsid w:val="001616D6"/>
    <w:rsid w:val="00162F0A"/>
    <w:rsid w:val="00164C8C"/>
    <w:rsid w:val="001660C7"/>
    <w:rsid w:val="00167994"/>
    <w:rsid w:val="0017439B"/>
    <w:rsid w:val="00175939"/>
    <w:rsid w:val="00191761"/>
    <w:rsid w:val="00194D99"/>
    <w:rsid w:val="001957A6"/>
    <w:rsid w:val="001A0EAA"/>
    <w:rsid w:val="001A3B47"/>
    <w:rsid w:val="001A3E9C"/>
    <w:rsid w:val="001A56E7"/>
    <w:rsid w:val="001A712E"/>
    <w:rsid w:val="001B0DE6"/>
    <w:rsid w:val="001B1F65"/>
    <w:rsid w:val="001B5A0A"/>
    <w:rsid w:val="001C1BD6"/>
    <w:rsid w:val="001C1F23"/>
    <w:rsid w:val="001D1236"/>
    <w:rsid w:val="001D2364"/>
    <w:rsid w:val="001D696D"/>
    <w:rsid w:val="001D6BBF"/>
    <w:rsid w:val="001E0C53"/>
    <w:rsid w:val="001E1A6F"/>
    <w:rsid w:val="001E5C06"/>
    <w:rsid w:val="001F6E29"/>
    <w:rsid w:val="00206173"/>
    <w:rsid w:val="00207876"/>
    <w:rsid w:val="00216372"/>
    <w:rsid w:val="002226A0"/>
    <w:rsid w:val="002242DF"/>
    <w:rsid w:val="00224551"/>
    <w:rsid w:val="00225674"/>
    <w:rsid w:val="00226B5A"/>
    <w:rsid w:val="002273BA"/>
    <w:rsid w:val="00230F3B"/>
    <w:rsid w:val="00231028"/>
    <w:rsid w:val="00234AF4"/>
    <w:rsid w:val="002451D4"/>
    <w:rsid w:val="00255999"/>
    <w:rsid w:val="00266073"/>
    <w:rsid w:val="00273B18"/>
    <w:rsid w:val="002868B3"/>
    <w:rsid w:val="00290A2E"/>
    <w:rsid w:val="00290CE6"/>
    <w:rsid w:val="00296CFA"/>
    <w:rsid w:val="002A40A9"/>
    <w:rsid w:val="002A61BE"/>
    <w:rsid w:val="002A6D90"/>
    <w:rsid w:val="002A7CB6"/>
    <w:rsid w:val="002B3F23"/>
    <w:rsid w:val="002B4D05"/>
    <w:rsid w:val="002D088B"/>
    <w:rsid w:val="002D092C"/>
    <w:rsid w:val="002D1CA8"/>
    <w:rsid w:val="002D2CB5"/>
    <w:rsid w:val="002D45CE"/>
    <w:rsid w:val="002E1924"/>
    <w:rsid w:val="002E2334"/>
    <w:rsid w:val="002E4193"/>
    <w:rsid w:val="002E6786"/>
    <w:rsid w:val="002E7370"/>
    <w:rsid w:val="002F144A"/>
    <w:rsid w:val="002F7BCF"/>
    <w:rsid w:val="00300C61"/>
    <w:rsid w:val="00301E35"/>
    <w:rsid w:val="0031325D"/>
    <w:rsid w:val="00325C83"/>
    <w:rsid w:val="00326CC1"/>
    <w:rsid w:val="0032787D"/>
    <w:rsid w:val="00330706"/>
    <w:rsid w:val="00331C4B"/>
    <w:rsid w:val="00333E8E"/>
    <w:rsid w:val="00334788"/>
    <w:rsid w:val="00342584"/>
    <w:rsid w:val="00342D78"/>
    <w:rsid w:val="00345A19"/>
    <w:rsid w:val="00346DE9"/>
    <w:rsid w:val="003619E8"/>
    <w:rsid w:val="003627B9"/>
    <w:rsid w:val="00362C21"/>
    <w:rsid w:val="00372B7F"/>
    <w:rsid w:val="00377537"/>
    <w:rsid w:val="003776F2"/>
    <w:rsid w:val="00384971"/>
    <w:rsid w:val="00385AFF"/>
    <w:rsid w:val="00386F39"/>
    <w:rsid w:val="00393A89"/>
    <w:rsid w:val="003A0D7B"/>
    <w:rsid w:val="003A2878"/>
    <w:rsid w:val="003A4B52"/>
    <w:rsid w:val="003A7A80"/>
    <w:rsid w:val="003A7AAD"/>
    <w:rsid w:val="003B054F"/>
    <w:rsid w:val="003B544A"/>
    <w:rsid w:val="003C0D4B"/>
    <w:rsid w:val="003C3943"/>
    <w:rsid w:val="003C7B9A"/>
    <w:rsid w:val="003E19F4"/>
    <w:rsid w:val="003E677C"/>
    <w:rsid w:val="003F5737"/>
    <w:rsid w:val="004137A7"/>
    <w:rsid w:val="00414656"/>
    <w:rsid w:val="004258EB"/>
    <w:rsid w:val="004279E4"/>
    <w:rsid w:val="00430761"/>
    <w:rsid w:val="00431276"/>
    <w:rsid w:val="0043180A"/>
    <w:rsid w:val="00441602"/>
    <w:rsid w:val="00441CC5"/>
    <w:rsid w:val="00441FFB"/>
    <w:rsid w:val="00442581"/>
    <w:rsid w:val="00443256"/>
    <w:rsid w:val="004466F3"/>
    <w:rsid w:val="00446D81"/>
    <w:rsid w:val="00452D35"/>
    <w:rsid w:val="00464B6F"/>
    <w:rsid w:val="004704E1"/>
    <w:rsid w:val="004773A6"/>
    <w:rsid w:val="00480637"/>
    <w:rsid w:val="004841BA"/>
    <w:rsid w:val="00486C96"/>
    <w:rsid w:val="00493517"/>
    <w:rsid w:val="004C2542"/>
    <w:rsid w:val="004C600D"/>
    <w:rsid w:val="004C6B65"/>
    <w:rsid w:val="004D710A"/>
    <w:rsid w:val="004E1494"/>
    <w:rsid w:val="004E40AC"/>
    <w:rsid w:val="004E4B38"/>
    <w:rsid w:val="004F279B"/>
    <w:rsid w:val="004F5276"/>
    <w:rsid w:val="004F7826"/>
    <w:rsid w:val="005040E2"/>
    <w:rsid w:val="00504939"/>
    <w:rsid w:val="005064B3"/>
    <w:rsid w:val="00506BB4"/>
    <w:rsid w:val="00506F10"/>
    <w:rsid w:val="0051144D"/>
    <w:rsid w:val="0051216D"/>
    <w:rsid w:val="0051418A"/>
    <w:rsid w:val="005145A9"/>
    <w:rsid w:val="00514AB4"/>
    <w:rsid w:val="00515DB0"/>
    <w:rsid w:val="00522FA8"/>
    <w:rsid w:val="00523F9B"/>
    <w:rsid w:val="00524A8E"/>
    <w:rsid w:val="00524F49"/>
    <w:rsid w:val="0052593C"/>
    <w:rsid w:val="005316ED"/>
    <w:rsid w:val="00536082"/>
    <w:rsid w:val="00540C2E"/>
    <w:rsid w:val="00541B0B"/>
    <w:rsid w:val="00546372"/>
    <w:rsid w:val="005466B4"/>
    <w:rsid w:val="00557BE8"/>
    <w:rsid w:val="00567C1D"/>
    <w:rsid w:val="00571C8F"/>
    <w:rsid w:val="005920C8"/>
    <w:rsid w:val="0059377F"/>
    <w:rsid w:val="00597085"/>
    <w:rsid w:val="005A302E"/>
    <w:rsid w:val="005A3588"/>
    <w:rsid w:val="005A6D30"/>
    <w:rsid w:val="005A769B"/>
    <w:rsid w:val="005A7EAE"/>
    <w:rsid w:val="005B1D8F"/>
    <w:rsid w:val="005C3D3D"/>
    <w:rsid w:val="005D2FD2"/>
    <w:rsid w:val="005D3AC2"/>
    <w:rsid w:val="005D538B"/>
    <w:rsid w:val="005D5C5B"/>
    <w:rsid w:val="005D6A44"/>
    <w:rsid w:val="005E063F"/>
    <w:rsid w:val="005E2F48"/>
    <w:rsid w:val="005E6F55"/>
    <w:rsid w:val="005F15C6"/>
    <w:rsid w:val="005F7889"/>
    <w:rsid w:val="00612D79"/>
    <w:rsid w:val="00616D0A"/>
    <w:rsid w:val="00620FFD"/>
    <w:rsid w:val="00623037"/>
    <w:rsid w:val="00631CDF"/>
    <w:rsid w:val="00640F11"/>
    <w:rsid w:val="00643655"/>
    <w:rsid w:val="00650F9D"/>
    <w:rsid w:val="0065205D"/>
    <w:rsid w:val="00652207"/>
    <w:rsid w:val="006522DF"/>
    <w:rsid w:val="00655852"/>
    <w:rsid w:val="00657850"/>
    <w:rsid w:val="00664940"/>
    <w:rsid w:val="006667C0"/>
    <w:rsid w:val="00667584"/>
    <w:rsid w:val="0067102C"/>
    <w:rsid w:val="00673B66"/>
    <w:rsid w:val="0068307A"/>
    <w:rsid w:val="00683475"/>
    <w:rsid w:val="00683A3C"/>
    <w:rsid w:val="0068672E"/>
    <w:rsid w:val="00693E08"/>
    <w:rsid w:val="00697399"/>
    <w:rsid w:val="006A0A43"/>
    <w:rsid w:val="006C003A"/>
    <w:rsid w:val="006C37E2"/>
    <w:rsid w:val="006C6959"/>
    <w:rsid w:val="006C773B"/>
    <w:rsid w:val="006D23BC"/>
    <w:rsid w:val="006D32DE"/>
    <w:rsid w:val="006D5194"/>
    <w:rsid w:val="006E21E2"/>
    <w:rsid w:val="006F03F1"/>
    <w:rsid w:val="006F420E"/>
    <w:rsid w:val="00702338"/>
    <w:rsid w:val="00702A65"/>
    <w:rsid w:val="0070410A"/>
    <w:rsid w:val="0070772E"/>
    <w:rsid w:val="00713ED8"/>
    <w:rsid w:val="00714B98"/>
    <w:rsid w:val="00721C80"/>
    <w:rsid w:val="00721CB4"/>
    <w:rsid w:val="007232D6"/>
    <w:rsid w:val="00724965"/>
    <w:rsid w:val="00727941"/>
    <w:rsid w:val="0073052D"/>
    <w:rsid w:val="00736097"/>
    <w:rsid w:val="00740D81"/>
    <w:rsid w:val="0074173E"/>
    <w:rsid w:val="007476E1"/>
    <w:rsid w:val="00751F2E"/>
    <w:rsid w:val="00755010"/>
    <w:rsid w:val="00755C2E"/>
    <w:rsid w:val="00761325"/>
    <w:rsid w:val="0076248B"/>
    <w:rsid w:val="0076532E"/>
    <w:rsid w:val="0076711C"/>
    <w:rsid w:val="00770267"/>
    <w:rsid w:val="007746BC"/>
    <w:rsid w:val="00780EC2"/>
    <w:rsid w:val="00783CDA"/>
    <w:rsid w:val="00790A35"/>
    <w:rsid w:val="007A0B9F"/>
    <w:rsid w:val="007A0F56"/>
    <w:rsid w:val="007B7073"/>
    <w:rsid w:val="007C28BF"/>
    <w:rsid w:val="007C29C3"/>
    <w:rsid w:val="007C4BB1"/>
    <w:rsid w:val="007C5D2D"/>
    <w:rsid w:val="007D5323"/>
    <w:rsid w:val="007D5977"/>
    <w:rsid w:val="007E3D83"/>
    <w:rsid w:val="007E3F2E"/>
    <w:rsid w:val="007E5B39"/>
    <w:rsid w:val="007F12E8"/>
    <w:rsid w:val="007F14A8"/>
    <w:rsid w:val="007F457D"/>
    <w:rsid w:val="00801218"/>
    <w:rsid w:val="00803517"/>
    <w:rsid w:val="00805FC8"/>
    <w:rsid w:val="0081368F"/>
    <w:rsid w:val="00817F72"/>
    <w:rsid w:val="0082570F"/>
    <w:rsid w:val="00827A29"/>
    <w:rsid w:val="00831217"/>
    <w:rsid w:val="00831DF9"/>
    <w:rsid w:val="00833BF5"/>
    <w:rsid w:val="008350EB"/>
    <w:rsid w:val="008370A9"/>
    <w:rsid w:val="00840CF5"/>
    <w:rsid w:val="00842C36"/>
    <w:rsid w:val="00844425"/>
    <w:rsid w:val="008519F7"/>
    <w:rsid w:val="00856D81"/>
    <w:rsid w:val="008572DB"/>
    <w:rsid w:val="00860DB1"/>
    <w:rsid w:val="00864B71"/>
    <w:rsid w:val="00870EF6"/>
    <w:rsid w:val="00874404"/>
    <w:rsid w:val="00883DBA"/>
    <w:rsid w:val="008842DC"/>
    <w:rsid w:val="00885252"/>
    <w:rsid w:val="00887887"/>
    <w:rsid w:val="008908A4"/>
    <w:rsid w:val="008925D0"/>
    <w:rsid w:val="0089337A"/>
    <w:rsid w:val="008A2576"/>
    <w:rsid w:val="008A3E35"/>
    <w:rsid w:val="008A55CA"/>
    <w:rsid w:val="008B0F77"/>
    <w:rsid w:val="008B1C98"/>
    <w:rsid w:val="008B4DC0"/>
    <w:rsid w:val="008D6AE3"/>
    <w:rsid w:val="008E3D86"/>
    <w:rsid w:val="008F1919"/>
    <w:rsid w:val="008F1C36"/>
    <w:rsid w:val="008F39F9"/>
    <w:rsid w:val="008F6EF7"/>
    <w:rsid w:val="008F7501"/>
    <w:rsid w:val="00901179"/>
    <w:rsid w:val="00902CEE"/>
    <w:rsid w:val="00910867"/>
    <w:rsid w:val="00912DFB"/>
    <w:rsid w:val="0091507B"/>
    <w:rsid w:val="00916C4B"/>
    <w:rsid w:val="00917108"/>
    <w:rsid w:val="00924971"/>
    <w:rsid w:val="0092504A"/>
    <w:rsid w:val="009465B2"/>
    <w:rsid w:val="0094794A"/>
    <w:rsid w:val="00953C6E"/>
    <w:rsid w:val="00955FE3"/>
    <w:rsid w:val="009564A8"/>
    <w:rsid w:val="00971DC8"/>
    <w:rsid w:val="00974894"/>
    <w:rsid w:val="00976008"/>
    <w:rsid w:val="00980494"/>
    <w:rsid w:val="00994B73"/>
    <w:rsid w:val="0099700B"/>
    <w:rsid w:val="009A27E2"/>
    <w:rsid w:val="009B0A74"/>
    <w:rsid w:val="009B18F0"/>
    <w:rsid w:val="009B2EAA"/>
    <w:rsid w:val="009B7472"/>
    <w:rsid w:val="009C0CDE"/>
    <w:rsid w:val="009C0F16"/>
    <w:rsid w:val="009C2357"/>
    <w:rsid w:val="009C4E30"/>
    <w:rsid w:val="009C75B2"/>
    <w:rsid w:val="009D3139"/>
    <w:rsid w:val="009D347E"/>
    <w:rsid w:val="009D432C"/>
    <w:rsid w:val="009D54BC"/>
    <w:rsid w:val="009E2139"/>
    <w:rsid w:val="009E22E3"/>
    <w:rsid w:val="009F1950"/>
    <w:rsid w:val="009F6AC4"/>
    <w:rsid w:val="009F6BFE"/>
    <w:rsid w:val="00A009C2"/>
    <w:rsid w:val="00A02AFE"/>
    <w:rsid w:val="00A02F83"/>
    <w:rsid w:val="00A03B03"/>
    <w:rsid w:val="00A05D8B"/>
    <w:rsid w:val="00A10849"/>
    <w:rsid w:val="00A11D85"/>
    <w:rsid w:val="00A12B03"/>
    <w:rsid w:val="00A15EAF"/>
    <w:rsid w:val="00A17B29"/>
    <w:rsid w:val="00A17F16"/>
    <w:rsid w:val="00A30E49"/>
    <w:rsid w:val="00A3518D"/>
    <w:rsid w:val="00A42639"/>
    <w:rsid w:val="00A45474"/>
    <w:rsid w:val="00A4734B"/>
    <w:rsid w:val="00A47DD6"/>
    <w:rsid w:val="00A50C3A"/>
    <w:rsid w:val="00A51DB8"/>
    <w:rsid w:val="00A54C25"/>
    <w:rsid w:val="00A55338"/>
    <w:rsid w:val="00A57CC9"/>
    <w:rsid w:val="00A616F4"/>
    <w:rsid w:val="00A63595"/>
    <w:rsid w:val="00A7197F"/>
    <w:rsid w:val="00A719C1"/>
    <w:rsid w:val="00A75629"/>
    <w:rsid w:val="00A75A5E"/>
    <w:rsid w:val="00A81B17"/>
    <w:rsid w:val="00A84A48"/>
    <w:rsid w:val="00A875DA"/>
    <w:rsid w:val="00A91155"/>
    <w:rsid w:val="00A96D09"/>
    <w:rsid w:val="00AA14CE"/>
    <w:rsid w:val="00AB060D"/>
    <w:rsid w:val="00AB2524"/>
    <w:rsid w:val="00AC37B9"/>
    <w:rsid w:val="00AD1599"/>
    <w:rsid w:val="00AD241C"/>
    <w:rsid w:val="00AD3962"/>
    <w:rsid w:val="00AE26F8"/>
    <w:rsid w:val="00AE61E5"/>
    <w:rsid w:val="00B01CA7"/>
    <w:rsid w:val="00B05EDC"/>
    <w:rsid w:val="00B068E0"/>
    <w:rsid w:val="00B14665"/>
    <w:rsid w:val="00B21056"/>
    <w:rsid w:val="00B3112C"/>
    <w:rsid w:val="00B4268C"/>
    <w:rsid w:val="00B446F7"/>
    <w:rsid w:val="00B46D7F"/>
    <w:rsid w:val="00B50F15"/>
    <w:rsid w:val="00B51309"/>
    <w:rsid w:val="00B51992"/>
    <w:rsid w:val="00B532AA"/>
    <w:rsid w:val="00B55DA2"/>
    <w:rsid w:val="00B57DEA"/>
    <w:rsid w:val="00B615A1"/>
    <w:rsid w:val="00B62658"/>
    <w:rsid w:val="00B62A40"/>
    <w:rsid w:val="00B62A52"/>
    <w:rsid w:val="00B67BF7"/>
    <w:rsid w:val="00B72F45"/>
    <w:rsid w:val="00B92EFE"/>
    <w:rsid w:val="00BA1AC0"/>
    <w:rsid w:val="00BA4AE9"/>
    <w:rsid w:val="00BA6BBE"/>
    <w:rsid w:val="00BB1EDE"/>
    <w:rsid w:val="00BB4709"/>
    <w:rsid w:val="00BB48B0"/>
    <w:rsid w:val="00BB5A5E"/>
    <w:rsid w:val="00BC215C"/>
    <w:rsid w:val="00BC282B"/>
    <w:rsid w:val="00BD400D"/>
    <w:rsid w:val="00BD510F"/>
    <w:rsid w:val="00BD65EB"/>
    <w:rsid w:val="00BE07F5"/>
    <w:rsid w:val="00BE0B64"/>
    <w:rsid w:val="00BF18E7"/>
    <w:rsid w:val="00BF5564"/>
    <w:rsid w:val="00BF63C2"/>
    <w:rsid w:val="00BF734E"/>
    <w:rsid w:val="00BF7895"/>
    <w:rsid w:val="00BF7D3D"/>
    <w:rsid w:val="00C07E00"/>
    <w:rsid w:val="00C110F0"/>
    <w:rsid w:val="00C12CAE"/>
    <w:rsid w:val="00C20E90"/>
    <w:rsid w:val="00C21D33"/>
    <w:rsid w:val="00C22CD5"/>
    <w:rsid w:val="00C23FCC"/>
    <w:rsid w:val="00C267B9"/>
    <w:rsid w:val="00C277C0"/>
    <w:rsid w:val="00C30CD5"/>
    <w:rsid w:val="00C30FD4"/>
    <w:rsid w:val="00C317BE"/>
    <w:rsid w:val="00C4038A"/>
    <w:rsid w:val="00C45984"/>
    <w:rsid w:val="00C45F3C"/>
    <w:rsid w:val="00C52C77"/>
    <w:rsid w:val="00C622FD"/>
    <w:rsid w:val="00C62BAA"/>
    <w:rsid w:val="00C64121"/>
    <w:rsid w:val="00C64BE8"/>
    <w:rsid w:val="00C73DAC"/>
    <w:rsid w:val="00C7447E"/>
    <w:rsid w:val="00C81543"/>
    <w:rsid w:val="00C87008"/>
    <w:rsid w:val="00C874BF"/>
    <w:rsid w:val="00CA09BA"/>
    <w:rsid w:val="00CA10C3"/>
    <w:rsid w:val="00CA1DFD"/>
    <w:rsid w:val="00CA5620"/>
    <w:rsid w:val="00CB125C"/>
    <w:rsid w:val="00CB20AE"/>
    <w:rsid w:val="00CC1376"/>
    <w:rsid w:val="00CC33B5"/>
    <w:rsid w:val="00CC4491"/>
    <w:rsid w:val="00CC7747"/>
    <w:rsid w:val="00CD0702"/>
    <w:rsid w:val="00CD0A0D"/>
    <w:rsid w:val="00CD4B3E"/>
    <w:rsid w:val="00CD4ED5"/>
    <w:rsid w:val="00CD665D"/>
    <w:rsid w:val="00CE4BD0"/>
    <w:rsid w:val="00CE4F62"/>
    <w:rsid w:val="00CF45AF"/>
    <w:rsid w:val="00CF704D"/>
    <w:rsid w:val="00D00E74"/>
    <w:rsid w:val="00D00F68"/>
    <w:rsid w:val="00D03551"/>
    <w:rsid w:val="00D176BC"/>
    <w:rsid w:val="00D214D0"/>
    <w:rsid w:val="00D228DE"/>
    <w:rsid w:val="00D23585"/>
    <w:rsid w:val="00D2679E"/>
    <w:rsid w:val="00D31CC0"/>
    <w:rsid w:val="00D42E60"/>
    <w:rsid w:val="00D45754"/>
    <w:rsid w:val="00D5399C"/>
    <w:rsid w:val="00D551D1"/>
    <w:rsid w:val="00D55770"/>
    <w:rsid w:val="00D613D8"/>
    <w:rsid w:val="00D639D7"/>
    <w:rsid w:val="00D66BA0"/>
    <w:rsid w:val="00D73FF5"/>
    <w:rsid w:val="00D74E5A"/>
    <w:rsid w:val="00D76BD5"/>
    <w:rsid w:val="00D8655A"/>
    <w:rsid w:val="00D92428"/>
    <w:rsid w:val="00D92A0F"/>
    <w:rsid w:val="00D94A4D"/>
    <w:rsid w:val="00D94FEF"/>
    <w:rsid w:val="00DA7F68"/>
    <w:rsid w:val="00DB319F"/>
    <w:rsid w:val="00DC6DF2"/>
    <w:rsid w:val="00DC73CF"/>
    <w:rsid w:val="00DD6FD4"/>
    <w:rsid w:val="00DD7D94"/>
    <w:rsid w:val="00DE3ADB"/>
    <w:rsid w:val="00DF0CCA"/>
    <w:rsid w:val="00DF1667"/>
    <w:rsid w:val="00DF50A6"/>
    <w:rsid w:val="00DF735A"/>
    <w:rsid w:val="00E04450"/>
    <w:rsid w:val="00E06CAB"/>
    <w:rsid w:val="00E07AD0"/>
    <w:rsid w:val="00E14040"/>
    <w:rsid w:val="00E149B6"/>
    <w:rsid w:val="00E14DD6"/>
    <w:rsid w:val="00E23153"/>
    <w:rsid w:val="00E23D7E"/>
    <w:rsid w:val="00E3090D"/>
    <w:rsid w:val="00E30B6C"/>
    <w:rsid w:val="00E373BD"/>
    <w:rsid w:val="00E37B79"/>
    <w:rsid w:val="00E412B2"/>
    <w:rsid w:val="00E46931"/>
    <w:rsid w:val="00E478ED"/>
    <w:rsid w:val="00E51E1B"/>
    <w:rsid w:val="00E606EC"/>
    <w:rsid w:val="00E621EF"/>
    <w:rsid w:val="00E674DE"/>
    <w:rsid w:val="00E70D38"/>
    <w:rsid w:val="00E718CD"/>
    <w:rsid w:val="00E72872"/>
    <w:rsid w:val="00E74BE2"/>
    <w:rsid w:val="00E759A4"/>
    <w:rsid w:val="00E803F3"/>
    <w:rsid w:val="00E80F07"/>
    <w:rsid w:val="00E846E6"/>
    <w:rsid w:val="00E86B1F"/>
    <w:rsid w:val="00E86DA3"/>
    <w:rsid w:val="00E8712B"/>
    <w:rsid w:val="00E908C5"/>
    <w:rsid w:val="00E91615"/>
    <w:rsid w:val="00E94666"/>
    <w:rsid w:val="00EA2F2E"/>
    <w:rsid w:val="00EA3BA6"/>
    <w:rsid w:val="00EA57A1"/>
    <w:rsid w:val="00EA6F39"/>
    <w:rsid w:val="00EB01A1"/>
    <w:rsid w:val="00EC00B3"/>
    <w:rsid w:val="00EC1230"/>
    <w:rsid w:val="00EC1C25"/>
    <w:rsid w:val="00EC6BE2"/>
    <w:rsid w:val="00ED3989"/>
    <w:rsid w:val="00EE79DF"/>
    <w:rsid w:val="00EF1FAD"/>
    <w:rsid w:val="00EF3ABA"/>
    <w:rsid w:val="00F0030E"/>
    <w:rsid w:val="00F0092F"/>
    <w:rsid w:val="00F027A8"/>
    <w:rsid w:val="00F052F4"/>
    <w:rsid w:val="00F05FCD"/>
    <w:rsid w:val="00F1006A"/>
    <w:rsid w:val="00F1086C"/>
    <w:rsid w:val="00F10AB7"/>
    <w:rsid w:val="00F10B00"/>
    <w:rsid w:val="00F11E6E"/>
    <w:rsid w:val="00F12092"/>
    <w:rsid w:val="00F1732E"/>
    <w:rsid w:val="00F21941"/>
    <w:rsid w:val="00F25715"/>
    <w:rsid w:val="00F33602"/>
    <w:rsid w:val="00F3408D"/>
    <w:rsid w:val="00F37A81"/>
    <w:rsid w:val="00F43C1B"/>
    <w:rsid w:val="00F43E22"/>
    <w:rsid w:val="00F4428A"/>
    <w:rsid w:val="00F44292"/>
    <w:rsid w:val="00F443F4"/>
    <w:rsid w:val="00F4727F"/>
    <w:rsid w:val="00F56147"/>
    <w:rsid w:val="00F5623C"/>
    <w:rsid w:val="00F63AB5"/>
    <w:rsid w:val="00F74503"/>
    <w:rsid w:val="00F7621C"/>
    <w:rsid w:val="00F81961"/>
    <w:rsid w:val="00F87D42"/>
    <w:rsid w:val="00F922E5"/>
    <w:rsid w:val="00F93566"/>
    <w:rsid w:val="00F96EE7"/>
    <w:rsid w:val="00FA51CC"/>
    <w:rsid w:val="00FA5378"/>
    <w:rsid w:val="00FB3200"/>
    <w:rsid w:val="00FB4FF0"/>
    <w:rsid w:val="00FB71E1"/>
    <w:rsid w:val="00FC0DC5"/>
    <w:rsid w:val="00FC1D47"/>
    <w:rsid w:val="00FC6CB6"/>
    <w:rsid w:val="00FD0154"/>
    <w:rsid w:val="00FD2DEC"/>
    <w:rsid w:val="00FD7208"/>
    <w:rsid w:val="00FD791F"/>
    <w:rsid w:val="00FE0696"/>
    <w:rsid w:val="00FE06D3"/>
    <w:rsid w:val="00FE074B"/>
    <w:rsid w:val="00FE7189"/>
    <w:rsid w:val="00FF150F"/>
    <w:rsid w:val="00FF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C8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AA14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71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C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672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ostbody">
    <w:name w:val="postbody"/>
    <w:basedOn w:val="a0"/>
    <w:rsid w:val="00506BB4"/>
  </w:style>
  <w:style w:type="paragraph" w:styleId="a6">
    <w:name w:val="Normal (Web)"/>
    <w:basedOn w:val="a"/>
    <w:uiPriority w:val="99"/>
    <w:semiHidden/>
    <w:unhideWhenUsed/>
    <w:rsid w:val="00B67B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7BF7"/>
    <w:rPr>
      <w:b/>
      <w:bCs/>
    </w:rPr>
  </w:style>
  <w:style w:type="character" w:styleId="a8">
    <w:name w:val="Hyperlink"/>
    <w:basedOn w:val="a0"/>
    <w:uiPriority w:val="99"/>
    <w:semiHidden/>
    <w:unhideWhenUsed/>
    <w:rsid w:val="00F4428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A14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71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1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3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1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91967.0" TargetMode="External"/><Relationship Id="rId5" Type="http://schemas.openxmlformats.org/officeDocument/2006/relationships/hyperlink" Target="http://23reg.roszdravnadz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skpb1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yrist2</dc:creator>
  <cp:keywords/>
  <dc:description/>
  <cp:lastModifiedBy>ekonom5</cp:lastModifiedBy>
  <cp:revision>10</cp:revision>
  <cp:lastPrinted>2016-12-28T06:41:00Z</cp:lastPrinted>
  <dcterms:created xsi:type="dcterms:W3CDTF">2016-12-27T08:32:00Z</dcterms:created>
  <dcterms:modified xsi:type="dcterms:W3CDTF">2018-01-30T12:49:00Z</dcterms:modified>
</cp:coreProperties>
</file>